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BD1" w:rsidRDefault="00D52BD1" w:rsidP="00D52BD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Кадровое обеспечение реализации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09.02.04 Информационные системы (по отраслям)                         _  </w:t>
      </w:r>
    </w:p>
    <w:p w:rsidR="00D52BD1" w:rsidRDefault="00D52BD1" w:rsidP="00D52BD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код и наименование специальности</w:t>
      </w:r>
    </w:p>
    <w:p w:rsidR="00D52BD1" w:rsidRDefault="00D52BD1" w:rsidP="00D52BD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54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1595"/>
        <w:gridCol w:w="957"/>
        <w:gridCol w:w="1985"/>
        <w:gridCol w:w="1559"/>
        <w:gridCol w:w="709"/>
        <w:gridCol w:w="709"/>
        <w:gridCol w:w="1275"/>
        <w:gridCol w:w="1985"/>
        <w:gridCol w:w="2693"/>
        <w:gridCol w:w="709"/>
        <w:gridCol w:w="709"/>
      </w:tblGrid>
      <w:tr w:rsidR="00D52BD1" w:rsidTr="003874CF">
        <w:trPr>
          <w:cantSplit/>
          <w:trHeight w:val="17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образо-вания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  <w:p w:rsidR="00D52BD1" w:rsidRDefault="00D52BD1" w:rsidP="003874CF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  <w:p w:rsidR="00D52BD1" w:rsidRDefault="00D52BD1" w:rsidP="003874CF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Квалифи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кационная</w:t>
            </w:r>
            <w:proofErr w:type="spellEnd"/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о повышении квалификации и (или)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профессиональной переподготовке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стаж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Стаж  работы  по специальности</w:t>
            </w:r>
          </w:p>
        </w:tc>
      </w:tr>
      <w:tr w:rsidR="00D52BD1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Астраханцева Ирина 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Международный институт экономики и права.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образования,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345BEE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Pr="000902DF" w:rsidRDefault="00345BEE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ОГСЭ.05 </w:t>
            </w:r>
            <w:r w:rsidR="00D52BD1"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Социология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560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52BD1" w:rsidTr="00F560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F56083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Бекмухамедов Арман Жалабаевич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D1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обслуживания и ремонта машин в агропромышленном комплексе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F56083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ОП.04 </w:t>
            </w:r>
            <w:r w:rsidRPr="00F56083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стандартизация, сертификация и техническое документоведение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«Региональный центр развития образования Оренбургской области» 2011г.</w:t>
            </w: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«Основы применения 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КТ в пр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офессиональной деятельности».</w:t>
            </w: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 ЦДПОС «Российский технический  центр безопасности дорожного движения» 2012г.</w:t>
            </w:r>
          </w:p>
          <w:p w:rsidR="00D52BD1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«Эксперт по техническому контролю и диагностике автомототранспортных средств»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56083" w:rsidTr="00F56083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Бекмухамедова Айслу Галимжановна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политехнический институт.</w:t>
            </w: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хлеба, кондитерских изделий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пищеконцентратов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083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083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083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Pr="000902DF" w:rsidRDefault="00F56083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БД.06 Химия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ГАУ 2011г.</w:t>
            </w:r>
          </w:p>
          <w:p w:rsidR="00F56083" w:rsidRDefault="00F56083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Припосевное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внесение минеральных удобрений при выращивании пшеницы «Оренбургская-10»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83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52BD1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F56083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Борникова Галина Александровна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B1D" w:rsidRDefault="00F56083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БД.04 </w:t>
            </w:r>
            <w:r w:rsidR="00D52BD1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A0B1D" w:rsidRDefault="00F56083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ОГСЭ.07 Физическая культура, </w:t>
            </w:r>
          </w:p>
          <w:p w:rsidR="00D52BD1" w:rsidRDefault="00F56083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ОГСЭ.08 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F5608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560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F56083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52BD1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F56083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Гайфуллина Татьяна Фоминична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Т.Г.Шевченко.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 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E94" w:rsidRDefault="00F56083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ПД.01 </w:t>
            </w:r>
            <w:r w:rsidRPr="00F56083">
              <w:rPr>
                <w:rFonts w:ascii="Times New Roman" w:hAnsi="Times New Roman" w:cs="Times New Roman"/>
                <w:sz w:val="20"/>
                <w:szCs w:val="20"/>
              </w:rPr>
              <w:t>Математика: алгебра, начала математического анализ, геометрия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ПД.01 Математика, ЕН.01 Элементы высшей математики, </w:t>
            </w:r>
          </w:p>
          <w:p w:rsidR="00212E94" w:rsidRDefault="00F56083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ЕН.02 Элементы математической логики,</w:t>
            </w:r>
          </w:p>
          <w:p w:rsidR="00212E94" w:rsidRDefault="004F408A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ОП.10 </w:t>
            </w:r>
            <w:r w:rsidRPr="004F408A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менеджменте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МДК.03.01 </w:t>
            </w:r>
            <w:r w:rsidRPr="004F408A">
              <w:rPr>
                <w:rFonts w:ascii="Times New Roman" w:hAnsi="Times New Roman" w:cs="Times New Roman"/>
                <w:sz w:val="20"/>
                <w:szCs w:val="20"/>
              </w:rPr>
              <w:t>Основные сведения об ЭВМ и программном обеспечении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УП.03.01 Эксплуатация ЭВМ, ПМ.3.ЭК</w:t>
            </w:r>
            <w:r w:rsidRPr="004F408A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одной или нескольким </w:t>
            </w:r>
            <w:r w:rsidRPr="004F40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профессиям рабочих, должностям служащих (Оператор электронно-вычислительных и вычислительных машин)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212E94" w:rsidRDefault="004F408A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ОП.19 </w:t>
            </w:r>
            <w:r w:rsidRPr="004F408A">
              <w:rPr>
                <w:rFonts w:ascii="Times New Roman" w:hAnsi="Times New Roman" w:cs="Times New Roman"/>
                <w:sz w:val="20"/>
                <w:szCs w:val="20"/>
              </w:rPr>
              <w:t>Интеллектуальные информационные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МДК.01.02 </w:t>
            </w:r>
            <w:r w:rsidRPr="004F408A">
              <w:rPr>
                <w:rFonts w:ascii="Times New Roman" w:hAnsi="Times New Roman" w:cs="Times New Roman"/>
                <w:sz w:val="20"/>
                <w:szCs w:val="20"/>
              </w:rPr>
              <w:t>Методы и средства проектирования информационных систем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52BD1" w:rsidRDefault="004F408A" w:rsidP="00F5608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ПМ.1.ЭК</w:t>
            </w:r>
            <w:r w:rsidRPr="004F408A">
              <w:rPr>
                <w:rFonts w:ascii="Times New Roman" w:hAnsi="Times New Roman" w:cs="Times New Roman"/>
                <w:sz w:val="20"/>
                <w:szCs w:val="20"/>
              </w:rPr>
              <w:t>Эксплуатация и модификация информационных систем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ГБУ «Региональный центр развития образования Оренбургской области» 2012г.</w:t>
            </w:r>
          </w:p>
          <w:p w:rsidR="00D52BD1" w:rsidRDefault="00D52BD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«Основы использования свободного программного обеспечения в профессиональной деятельности»</w:t>
            </w:r>
          </w:p>
          <w:p w:rsidR="004503ED" w:rsidRDefault="004503E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03ED" w:rsidRDefault="004503ED" w:rsidP="004503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2015г.</w:t>
            </w:r>
          </w:p>
          <w:p w:rsidR="004503ED" w:rsidRDefault="004503ED" w:rsidP="004503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«Автоматизированные системы обработки информации»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D52BD1" w:rsidP="004F408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F40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BD1" w:rsidRDefault="004F408A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E6376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76" w:rsidRDefault="00DA0B1D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76" w:rsidRDefault="008E6376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Киселева Светлана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76" w:rsidRDefault="008E6376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76" w:rsidRDefault="008E6376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8E6376" w:rsidRDefault="008E6376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6376" w:rsidRDefault="008E6376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76" w:rsidRDefault="008E6376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Преподаватель, Председатель ПЦК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76" w:rsidRDefault="008E6376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76" w:rsidRDefault="008E6376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376" w:rsidRDefault="005E332F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B1D" w:rsidRDefault="00DA0B1D" w:rsidP="00DA0B1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ОП.06 </w:t>
            </w:r>
            <w:r w:rsidRPr="00DA0B1D">
              <w:rPr>
                <w:rFonts w:ascii="Times New Roman" w:hAnsi="Times New Roman" w:cs="Times New Roman"/>
                <w:sz w:val="20"/>
                <w:szCs w:val="20"/>
              </w:rPr>
              <w:t>Основы алгоритмизации и программирования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ОП.07 </w:t>
            </w:r>
            <w:r w:rsidRPr="00DA0B1D">
              <w:rPr>
                <w:rFonts w:ascii="Times New Roman" w:hAnsi="Times New Roman" w:cs="Times New Roman"/>
                <w:sz w:val="20"/>
                <w:szCs w:val="20"/>
              </w:rPr>
              <w:t>Основы проектирования баз данных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A0B1D" w:rsidRDefault="00DA0B1D" w:rsidP="00DA0B1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ЕН.03 </w:t>
            </w:r>
            <w:r w:rsidRPr="00DA0B1D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8E6376" w:rsidRDefault="00DA0B1D" w:rsidP="00DA0B1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ОП.08 </w:t>
            </w:r>
            <w:r w:rsidRPr="00DA0B1D">
              <w:rPr>
                <w:rFonts w:ascii="Times New Roman" w:hAnsi="Times New Roman" w:cs="Times New Roman"/>
                <w:sz w:val="20"/>
                <w:szCs w:val="20"/>
              </w:rPr>
              <w:t>Технические средства информатизации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 xml:space="preserve">МДК.02.01 </w:t>
            </w:r>
            <w:r w:rsidR="00212E94" w:rsidRPr="00212E9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технологии и </w:t>
            </w:r>
            <w:r w:rsidR="00212E94" w:rsidRPr="00212E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платформы разработки информационных систем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212E94" w:rsidRDefault="00212E94" w:rsidP="00DA0B1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МДК.02.02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Управление проектами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212E94" w:rsidRDefault="00212E94" w:rsidP="00DA0B1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УП.02.01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Разработка программного обеспечения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212E94" w:rsidRDefault="00212E94" w:rsidP="00DA0B1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ПМ.2.ЭК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Участие в разработке информационных систем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76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2012г.</w:t>
            </w:r>
          </w:p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«Информатика и вычислительная техника».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76" w:rsidRDefault="0005040D" w:rsidP="00212E9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76" w:rsidRDefault="00212E94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5040D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212E94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Клитнева Татьяна Александровна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ОП.15 Экономика организации, </w:t>
            </w:r>
          </w:p>
          <w:p w:rsidR="00212E94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ОП.16 Статистика,</w:t>
            </w:r>
          </w:p>
          <w:p w:rsidR="00212E94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ОП.18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затратами и </w:t>
            </w:r>
            <w:proofErr w:type="spellStart"/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контроллинг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12E94" w:rsidRPr="003041A1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ОП.12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Анализ хозяйственной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212E94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212E94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5040D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212E94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Ларина Анна 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государственный педагогический институт.</w:t>
            </w:r>
          </w:p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Московский институт права.</w:t>
            </w:r>
          </w:p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Юриспруденция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воспитательной работе,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БД.11 История родного края,</w:t>
            </w:r>
          </w:p>
          <w:p w:rsidR="00212E94" w:rsidRPr="003041A1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ОГСЭ.02 История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212E9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5040D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212E94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05040D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Маканова </w:t>
            </w:r>
          </w:p>
          <w:p w:rsidR="0005040D" w:rsidRPr="003041A1" w:rsidRDefault="0005040D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Асия Айтабаевна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сельскохозяйственный институт. Ветеринария</w:t>
            </w:r>
          </w:p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Уральский институт коммерции и права.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БД.07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Обществознание (включая экономику и право)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12E94" w:rsidRPr="003041A1" w:rsidRDefault="00212E94" w:rsidP="00212E9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ОП.09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212E9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212E9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5040D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05040D" w:rsidP="00212E94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212E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05040D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Макашев Жолдас</w:t>
            </w:r>
          </w:p>
          <w:p w:rsidR="0005040D" w:rsidRDefault="0005040D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Тынышбаевич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 с дополнительной специальностью 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Default="0005040D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212E94" w:rsidP="00212E94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ПД.02 Информатика, ОП.03 Компьютерные сети, </w:t>
            </w:r>
          </w:p>
          <w:p w:rsidR="00212E94" w:rsidRDefault="00212E94" w:rsidP="00212E94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ОП.05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Устройство и функционирование информационной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212E94" w:rsidRDefault="00212E94" w:rsidP="00212E94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ОП.13 Компьютерная графика,</w:t>
            </w:r>
          </w:p>
          <w:p w:rsidR="00212E94" w:rsidRDefault="00212E94" w:rsidP="00212E94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ОП.14 </w:t>
            </w:r>
            <w:r w:rsidRPr="00212E94">
              <w:rPr>
                <w:rFonts w:ascii="Times New Roman" w:hAnsi="Times New Roman" w:cs="Times New Roman"/>
                <w:sz w:val="20"/>
                <w:szCs w:val="20"/>
              </w:rPr>
              <w:t>Безопасность и управление доступом в информационных системах</w:t>
            </w:r>
            <w:r w:rsidR="005A40C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A40C1" w:rsidRDefault="005A40C1" w:rsidP="00212E94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МДК.01.01 </w:t>
            </w:r>
            <w:r w:rsidRPr="005A40C1">
              <w:rPr>
                <w:rFonts w:ascii="Times New Roman" w:hAnsi="Times New Roman" w:cs="Times New Roman"/>
                <w:sz w:val="20"/>
                <w:szCs w:val="20"/>
              </w:rPr>
              <w:t>Эксплуатация информационной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5A40C1" w:rsidRDefault="005A40C1" w:rsidP="00212E94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УП.01.01 </w:t>
            </w:r>
            <w:r w:rsidRPr="005A40C1">
              <w:rPr>
                <w:rFonts w:ascii="Times New Roman" w:hAnsi="Times New Roman" w:cs="Times New Roman"/>
                <w:sz w:val="20"/>
                <w:szCs w:val="20"/>
              </w:rPr>
              <w:t>Эксплуатация информационных систем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3ED" w:rsidRDefault="004503ED" w:rsidP="004503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2015г.</w:t>
            </w:r>
          </w:p>
          <w:p w:rsidR="0005040D" w:rsidRDefault="004503ED" w:rsidP="004503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«Автоматизированные системы обработки информации»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5A40C1" w:rsidP="005A40C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5A40C1" w:rsidP="003874C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5040D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Default="0005040D" w:rsidP="007C109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109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Мащинова Налля Фазыловна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05040D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педагогика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педагог,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0902DF" w:rsidRDefault="007C1090" w:rsidP="007C1090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ОГСЭ.03 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7C109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C109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40D" w:rsidRPr="003041A1" w:rsidRDefault="0005040D" w:rsidP="007C109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10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E083D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Pr="004D42B8" w:rsidRDefault="009E083D" w:rsidP="007C109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Pr="004D42B8" w:rsidRDefault="009E083D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Михненков Александр Владимирович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Default="009E083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B8" w:rsidRDefault="004D42B8" w:rsidP="008D7D40">
            <w:pPr>
              <w:pStyle w:val="a3"/>
              <w:jc w:val="center"/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Великолукский с/х техникум</w:t>
            </w:r>
            <w:r w:rsidRPr="00125BF3">
              <w:t xml:space="preserve"> </w:t>
            </w:r>
          </w:p>
          <w:p w:rsidR="004D42B8" w:rsidRDefault="004D42B8" w:rsidP="008D7D40">
            <w:pPr>
              <w:pStyle w:val="a3"/>
              <w:jc w:val="center"/>
            </w:pPr>
          </w:p>
          <w:p w:rsidR="009E083D" w:rsidRPr="004D42B8" w:rsidRDefault="004D42B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Default="009E083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 ОБЖ,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83D" w:rsidRDefault="009E083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83D" w:rsidRDefault="009E083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83D" w:rsidRDefault="004D42B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Default="009E083D" w:rsidP="007C109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ОП.20 Безопасность жизнедеятельности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Pr="004D42B8" w:rsidRDefault="004D42B8" w:rsidP="004D42B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. ОГАУ «Безопасность жизнедеятельности в техносфере»,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Default="004D42B8" w:rsidP="007C109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83D" w:rsidRDefault="004D42B8" w:rsidP="007C109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AB60F8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Остапчук Юрий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9E083D" w:rsidP="009E083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ПД.03 Физика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«Региональный центр развития образования Оренбургской области» 2012г.</w:t>
            </w:r>
          </w:p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работ в защищенной корпоративной сети»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9E083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9E08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9E083D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B60F8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Пометун Надежда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Новокузнецкий государственный педагогический институт.</w:t>
            </w:r>
          </w:p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заочным отделением,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9C5FC6" w:rsidP="009C5F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БД.05 ОБЖ, </w:t>
            </w:r>
          </w:p>
          <w:p w:rsidR="009C5FC6" w:rsidRDefault="009C5FC6" w:rsidP="009C5F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БД.09 География,</w:t>
            </w:r>
          </w:p>
          <w:p w:rsidR="009C5FC6" w:rsidRPr="003041A1" w:rsidRDefault="009C5FC6" w:rsidP="009C5F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БД.09 Основы безопасности жизнедеятельности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AB60F8" w:rsidRPr="003041A1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9C5FC6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3041A1" w:rsidRDefault="00AB60F8" w:rsidP="009C5FC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5F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B60F8" w:rsidTr="004A6908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4D42B8" w:rsidRDefault="00AB60F8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4D42B8" w:rsidRDefault="004A6908" w:rsidP="008D7D4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Сарбасова Гульнара Бактыбаевна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4D42B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B8" w:rsidRDefault="004D42B8" w:rsidP="004D42B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Оренбургский государственный пединститут им. В.П.Чкалова </w:t>
            </w:r>
          </w:p>
          <w:p w:rsidR="004D42B8" w:rsidRDefault="004D42B8" w:rsidP="004D42B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60F8" w:rsidRPr="004D42B8" w:rsidRDefault="004D42B8" w:rsidP="004D42B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усский язык и литература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Default="004D42B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0902DF" w:rsidRDefault="004A6908" w:rsidP="004A690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БД.01 Русский язык и литература,</w:t>
            </w:r>
          </w:p>
          <w:p w:rsidR="004A6908" w:rsidRPr="000902DF" w:rsidRDefault="004A6908" w:rsidP="004A690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ОГСЭ.06 Культурология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Pr="004D42B8" w:rsidRDefault="004D42B8" w:rsidP="004D42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hAnsi="Times New Roman" w:cs="Times New Roman"/>
                <w:sz w:val="20"/>
                <w:szCs w:val="20"/>
              </w:rPr>
              <w:t xml:space="preserve">. ФГБОУ ОГПУ «Базовое повышение квалификации к аттестации на высшую   категорию учителей русского языка и литературы»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0F8" w:rsidRDefault="004D42B8" w:rsidP="004D42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0F8" w:rsidRDefault="004D42B8" w:rsidP="004D42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B60F8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8D7D4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Седова </w:t>
            </w:r>
          </w:p>
          <w:p w:rsidR="00AB60F8" w:rsidRDefault="00AB60F8" w:rsidP="008D7D4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60F8" w:rsidRDefault="00AB60F8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F9E" w:rsidRDefault="00214F9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Методист,</w:t>
            </w:r>
          </w:p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Преподаватель, Председатель ПЦК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0F8" w:rsidRDefault="004A690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908" w:rsidRPr="000902DF" w:rsidRDefault="004A6908" w:rsidP="004A690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БД.03 История,</w:t>
            </w:r>
          </w:p>
          <w:p w:rsidR="004A6908" w:rsidRPr="000902DF" w:rsidRDefault="004A6908" w:rsidP="004A690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ОГСЭ.01 Основы философии</w:t>
            </w:r>
          </w:p>
          <w:p w:rsidR="004A6908" w:rsidRDefault="004A6908" w:rsidP="004A690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ГАУ 2012г. </w:t>
            </w:r>
          </w:p>
          <w:p w:rsidR="00AB60F8" w:rsidRDefault="00AB60F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«Юриспруденция»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AB60F8" w:rsidP="004A690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69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0F8" w:rsidRDefault="004A690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B4E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Старовойтова Елена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Т.Г.Шевченко.</w:t>
            </w: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и немецкий язык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365F18" w:rsidP="00365F1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БД.02 </w:t>
            </w:r>
            <w:r w:rsidR="00234B4E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65F18" w:rsidRDefault="00365F18" w:rsidP="00365F1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ОГСЭ.03 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ГАУ 2012г. </w:t>
            </w:r>
          </w:p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365F18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365F1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65F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B4E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4D42B8" w:rsidRDefault="00234B4E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4D42B8" w:rsidRDefault="008A4E01" w:rsidP="008D7D4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Чебыкин Николай Леонидович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E01" w:rsidRDefault="008A4E01" w:rsidP="008A4E0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8A4E01" w:rsidRDefault="008A4E01" w:rsidP="008A4E0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B4E" w:rsidRDefault="008A4E01" w:rsidP="008A4E0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8A4E01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К.с/х.н.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0902DF" w:rsidRDefault="008A4E01" w:rsidP="008A4E0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БД.08 Биология,</w:t>
            </w:r>
          </w:p>
          <w:p w:rsidR="008A4E01" w:rsidRDefault="008A4E01" w:rsidP="008A4E0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2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БД.10 Экология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8201AD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ГАУ, 2014г.</w:t>
            </w:r>
          </w:p>
          <w:p w:rsidR="008201AD" w:rsidRDefault="008201AD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8A4E01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8A4E01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B4E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Чернова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Наталья Алексеевна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Орский государственный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педагогический институт им. Т.Г.Шевченко.</w:t>
            </w: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Заместитель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директора по учебной работе,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8A4E01" w:rsidP="008A4E0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ПМ.3.ЭК</w:t>
            </w:r>
            <w:r w:rsidRPr="008A4E01">
              <w:rPr>
                <w:rFonts w:ascii="Times New Roman" w:hAnsi="Times New Roman" w:cs="Times New Roman"/>
                <w:sz w:val="20"/>
                <w:szCs w:val="20"/>
              </w:rPr>
              <w:t>Выполнен</w:t>
            </w:r>
            <w:r w:rsidRPr="008A4E0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ие работ по одной или нескольким профессиям рабочих, должностям служащих (Оператор электронно-вычислительных и вычислительных машин)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8A4E01" w:rsidRDefault="008A4E01" w:rsidP="008A4E0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МДК.01.01 </w:t>
            </w:r>
            <w:r w:rsidRPr="008A4E01">
              <w:rPr>
                <w:rFonts w:ascii="Times New Roman" w:hAnsi="Times New Roman" w:cs="Times New Roman"/>
                <w:sz w:val="20"/>
                <w:szCs w:val="20"/>
              </w:rPr>
              <w:t>Эксплуатация информационной 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8A4E01" w:rsidRDefault="008A4E01" w:rsidP="008A4E0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ПМ.1.ЭК</w:t>
            </w:r>
            <w:r w:rsidRPr="008A4E01">
              <w:rPr>
                <w:rFonts w:ascii="Times New Roman" w:hAnsi="Times New Roman" w:cs="Times New Roman"/>
                <w:sz w:val="20"/>
                <w:szCs w:val="20"/>
              </w:rPr>
              <w:t>Эксплуатация и модификация информационных систем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8A4E01" w:rsidRDefault="008A4E01" w:rsidP="008A4E0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МДК.02.01 </w:t>
            </w:r>
            <w:r w:rsidRPr="008A4E01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и платформы разработки информационных систем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8A4E01" w:rsidRDefault="008A4E01" w:rsidP="008A4E01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ПМ.2.ЭК</w:t>
            </w:r>
            <w:r w:rsidRPr="008A4E01">
              <w:rPr>
                <w:rFonts w:ascii="Times New Roman" w:hAnsi="Times New Roman" w:cs="Times New Roman"/>
                <w:sz w:val="20"/>
                <w:szCs w:val="20"/>
              </w:rPr>
              <w:t>Участие в разработке информационных систем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Московский институт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открытого образования 2012г.</w:t>
            </w:r>
          </w:p>
          <w:p w:rsidR="00234B4E" w:rsidRDefault="00234B4E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«ИКТ-компетентность учителя при обучении детей-инвалидов с использованием Интернет и компьютерных технологий. Основы работы»</w:t>
            </w:r>
          </w:p>
          <w:p w:rsidR="004503ED" w:rsidRDefault="004503ED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03ED" w:rsidRDefault="004503ED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2015г.</w:t>
            </w:r>
          </w:p>
          <w:p w:rsidR="004503ED" w:rsidRDefault="004503ED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«Автоматизированные системы обработки информации»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A4E0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8A4E0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8A4E01" w:rsidP="008D7D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B4E" w:rsidTr="003874CF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3874C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3041A1" w:rsidRDefault="00234B4E" w:rsidP="008D7D4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Юрченкова Людмила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3041A1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B4E" w:rsidRPr="003041A1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и организация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3041A1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Заведующая методическим кабинетом, 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Pr="003041A1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Pr="003041A1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B4E" w:rsidRPr="003041A1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76041B" w:rsidP="0076041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ОП.11 Теория менеджмента,</w:t>
            </w:r>
          </w:p>
          <w:p w:rsidR="0076041B" w:rsidRDefault="0076041B" w:rsidP="0076041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ОП.17 Маркетинг</w:t>
            </w:r>
          </w:p>
          <w:p w:rsidR="0076041B" w:rsidRPr="003041A1" w:rsidRDefault="0076041B" w:rsidP="0076041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Саратовский финансово-технологический колледж 2011г.</w:t>
            </w:r>
          </w:p>
          <w:p w:rsidR="00234B4E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«Разработка основных профессиональных программ в рамках ФГОС </w:t>
            </w:r>
          </w:p>
          <w:p w:rsidR="00234B4E" w:rsidRPr="003041A1" w:rsidRDefault="00234B4E" w:rsidP="008D7D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3-го поколения»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3041A1" w:rsidRDefault="00234B4E" w:rsidP="007604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7604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B4E" w:rsidRPr="003041A1" w:rsidRDefault="00234B4E" w:rsidP="0076041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04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0" w:name="_GoBack"/>
            <w:bookmarkEnd w:id="0"/>
          </w:p>
        </w:tc>
      </w:tr>
    </w:tbl>
    <w:p w:rsidR="00800F57" w:rsidRDefault="00800F57"/>
    <w:sectPr w:rsidR="00800F57" w:rsidSect="00D52BD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52BD1"/>
    <w:rsid w:val="0005040D"/>
    <w:rsid w:val="000902DF"/>
    <w:rsid w:val="00212E94"/>
    <w:rsid w:val="00214F9E"/>
    <w:rsid w:val="00234B4E"/>
    <w:rsid w:val="00345BEE"/>
    <w:rsid w:val="00365F18"/>
    <w:rsid w:val="003D686E"/>
    <w:rsid w:val="00421DAE"/>
    <w:rsid w:val="004503ED"/>
    <w:rsid w:val="004A6908"/>
    <w:rsid w:val="004D42B8"/>
    <w:rsid w:val="004F408A"/>
    <w:rsid w:val="005A40C1"/>
    <w:rsid w:val="005E332F"/>
    <w:rsid w:val="0076041B"/>
    <w:rsid w:val="007C1090"/>
    <w:rsid w:val="00800F57"/>
    <w:rsid w:val="008201AD"/>
    <w:rsid w:val="008A4E01"/>
    <w:rsid w:val="008E6376"/>
    <w:rsid w:val="0092362C"/>
    <w:rsid w:val="009A2350"/>
    <w:rsid w:val="009C5FC6"/>
    <w:rsid w:val="009E083D"/>
    <w:rsid w:val="009F219A"/>
    <w:rsid w:val="00A65086"/>
    <w:rsid w:val="00AB60F8"/>
    <w:rsid w:val="00BD53D5"/>
    <w:rsid w:val="00D11458"/>
    <w:rsid w:val="00D52BD1"/>
    <w:rsid w:val="00DA0B1D"/>
    <w:rsid w:val="00F56083"/>
    <w:rsid w:val="00F74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2B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Personal</cp:lastModifiedBy>
  <cp:revision>20</cp:revision>
  <dcterms:created xsi:type="dcterms:W3CDTF">2015-02-28T07:16:00Z</dcterms:created>
  <dcterms:modified xsi:type="dcterms:W3CDTF">2016-01-18T06:40:00Z</dcterms:modified>
</cp:coreProperties>
</file>